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August 9,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August 9, 2022 | 7:30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Appointing New Board Members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 (20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Several candidates approved; still open positions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Transition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 (5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Schedule full board meeting for later in August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Individual position transitions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Returning Business (5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New Business (5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Nats GW Day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